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浙江师范大学行知学院本科生出国（境）交流申请表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8"/>
        <w:gridCol w:w="1704"/>
        <w:gridCol w:w="1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   名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本人一寸近照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民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族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    号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    业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选择资助类型：□贫困生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贫困生                              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贫困等级：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参加出国（境）交流项目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是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申 请 项 目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9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申请理由</w:t>
            </w:r>
          </w:p>
          <w:p>
            <w:pPr>
              <w:spacing w:line="560" w:lineRule="exac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6819" w:type="dxa"/>
            <w:gridSpan w:val="4"/>
          </w:tcPr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申请人保证</w:t>
            </w:r>
          </w:p>
        </w:tc>
        <w:tc>
          <w:tcPr>
            <w:tcW w:w="6819" w:type="dxa"/>
            <w:gridSpan w:val="4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我自愿申请参加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的出国（境）交流学习项目，在学习期间，我保证：</w:t>
            </w:r>
          </w:p>
          <w:p>
            <w:pPr>
              <w:pStyle w:val="8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1.自觉维护国家尊严和学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形象，不做任何有损国格、人格的事情。</w:t>
            </w:r>
          </w:p>
          <w:p>
            <w:pPr>
              <w:pStyle w:val="8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2.遵守所在国家或地区的法律法规和对方学校的校纪校规，尊重老师知识产权，未经老师书面同意，不对授课活动进行录音、录像并在网上和自媒体上传播，不私自传播课程资料。</w:t>
            </w:r>
          </w:p>
          <w:p>
            <w:pPr>
              <w:pStyle w:val="8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3.遵守课堂纪律要求，按时上课，不迟到、不早退、不旷课。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遵守当地疫情防控政策，做好疫情防控。</w:t>
            </w:r>
          </w:p>
          <w:p>
            <w:pPr>
              <w:pStyle w:val="8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4.按期完成学习，及时提交详细的交流学习报告。</w:t>
            </w: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申请人签字：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     年   月   日</w:t>
            </w: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二级学院推荐意见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（请根据学生德育、智育等方面的综合表现填写）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负责人签字（公章）：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学工部意见：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负责人签字（公章）：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学院评审意见：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负责人签字（公章）：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注意：</w:t>
      </w:r>
    </w:p>
    <w:p>
      <w:pPr>
        <w:numPr>
          <w:ilvl w:val="0"/>
          <w:numId w:val="1"/>
        </w:numPr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本表格请双面打印后填写；</w:t>
      </w:r>
    </w:p>
    <w:p>
      <w:pPr>
        <w:numPr>
          <w:ilvl w:val="0"/>
          <w:numId w:val="1"/>
        </w:numPr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之前享受过此类项目资助的同学不得再次申请；</w:t>
      </w:r>
    </w:p>
    <w:p>
      <w:pPr>
        <w:spacing w:line="360" w:lineRule="exact"/>
        <w:ind w:left="560" w:hanging="420" w:hanging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3、关于面试、录取等通知均在浙江师范大学行知学院官网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</w:t>
      </w:r>
      <w:r>
        <w:rPr>
          <w:rFonts w:hint="eastAsia" w:ascii="宋体" w:hAnsi="宋体" w:eastAsia="宋体" w:cs="宋体"/>
          <w:sz w:val="21"/>
          <w:szCs w:val="21"/>
        </w:rPr>
        <w:t>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2BF8"/>
    <w:multiLevelType w:val="singleLevel"/>
    <w:tmpl w:val="61A82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I3MmY2M2RjM2UxNzk0NDRjMGZkZDBjMjEyYTkifQ=="/>
  </w:docVars>
  <w:rsids>
    <w:rsidRoot w:val="000C59A9"/>
    <w:rsid w:val="00011635"/>
    <w:rsid w:val="0002211A"/>
    <w:rsid w:val="000C3FEC"/>
    <w:rsid w:val="000C59A9"/>
    <w:rsid w:val="001259FF"/>
    <w:rsid w:val="00144C90"/>
    <w:rsid w:val="001C7145"/>
    <w:rsid w:val="001D2BEE"/>
    <w:rsid w:val="001E60B9"/>
    <w:rsid w:val="001F2236"/>
    <w:rsid w:val="00243A23"/>
    <w:rsid w:val="00257CF1"/>
    <w:rsid w:val="00264DD8"/>
    <w:rsid w:val="002B65DA"/>
    <w:rsid w:val="002D59B8"/>
    <w:rsid w:val="00360A39"/>
    <w:rsid w:val="00386BF3"/>
    <w:rsid w:val="0039318F"/>
    <w:rsid w:val="003D7EC9"/>
    <w:rsid w:val="00426CB8"/>
    <w:rsid w:val="00431AB0"/>
    <w:rsid w:val="004A090A"/>
    <w:rsid w:val="004C4BF9"/>
    <w:rsid w:val="0052738F"/>
    <w:rsid w:val="00535D22"/>
    <w:rsid w:val="005A22D0"/>
    <w:rsid w:val="005A41D8"/>
    <w:rsid w:val="005C7C7E"/>
    <w:rsid w:val="00637068"/>
    <w:rsid w:val="006F56FD"/>
    <w:rsid w:val="00734026"/>
    <w:rsid w:val="007701A4"/>
    <w:rsid w:val="00793677"/>
    <w:rsid w:val="00833A77"/>
    <w:rsid w:val="00870FB3"/>
    <w:rsid w:val="00932C19"/>
    <w:rsid w:val="009763F5"/>
    <w:rsid w:val="00991EB8"/>
    <w:rsid w:val="00A8496A"/>
    <w:rsid w:val="00AA4B4E"/>
    <w:rsid w:val="00AB05CD"/>
    <w:rsid w:val="00AD73BF"/>
    <w:rsid w:val="00AF0861"/>
    <w:rsid w:val="00B566E0"/>
    <w:rsid w:val="00B6027B"/>
    <w:rsid w:val="00BC0557"/>
    <w:rsid w:val="00C00840"/>
    <w:rsid w:val="00C709DC"/>
    <w:rsid w:val="00CB4371"/>
    <w:rsid w:val="00CE51BF"/>
    <w:rsid w:val="00D45877"/>
    <w:rsid w:val="00D51B0A"/>
    <w:rsid w:val="00D91C6D"/>
    <w:rsid w:val="00D95F8B"/>
    <w:rsid w:val="00E41A6A"/>
    <w:rsid w:val="00EC1704"/>
    <w:rsid w:val="00EE4333"/>
    <w:rsid w:val="00F018F8"/>
    <w:rsid w:val="00F54676"/>
    <w:rsid w:val="00F6208B"/>
    <w:rsid w:val="00F74CBE"/>
    <w:rsid w:val="00F85492"/>
    <w:rsid w:val="00FA27AB"/>
    <w:rsid w:val="03E57195"/>
    <w:rsid w:val="03FB1FC1"/>
    <w:rsid w:val="0504438F"/>
    <w:rsid w:val="0713363A"/>
    <w:rsid w:val="077C76D0"/>
    <w:rsid w:val="10F91BA8"/>
    <w:rsid w:val="13835384"/>
    <w:rsid w:val="17E12A33"/>
    <w:rsid w:val="1BBC78DC"/>
    <w:rsid w:val="2BCB0BF3"/>
    <w:rsid w:val="2FB4709A"/>
    <w:rsid w:val="30226A97"/>
    <w:rsid w:val="322B482C"/>
    <w:rsid w:val="33B95865"/>
    <w:rsid w:val="34971985"/>
    <w:rsid w:val="39315A1C"/>
    <w:rsid w:val="3AA5406E"/>
    <w:rsid w:val="3E3C656C"/>
    <w:rsid w:val="424B6A36"/>
    <w:rsid w:val="426379FB"/>
    <w:rsid w:val="434822C6"/>
    <w:rsid w:val="44F52257"/>
    <w:rsid w:val="45007B03"/>
    <w:rsid w:val="463C3348"/>
    <w:rsid w:val="47DA7FF1"/>
    <w:rsid w:val="52940917"/>
    <w:rsid w:val="547E5C60"/>
    <w:rsid w:val="54996D7B"/>
    <w:rsid w:val="5A9741F2"/>
    <w:rsid w:val="5BCE66EA"/>
    <w:rsid w:val="5FCE37E8"/>
    <w:rsid w:val="62A92829"/>
    <w:rsid w:val="68786BB8"/>
    <w:rsid w:val="6B863808"/>
    <w:rsid w:val="72181282"/>
    <w:rsid w:val="72F93C6C"/>
    <w:rsid w:val="77A831A3"/>
    <w:rsid w:val="7A077987"/>
    <w:rsid w:val="7DC17F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浙江师范大学行知学院</Company>
  <Pages>2</Pages>
  <Words>457</Words>
  <Characters>461</Characters>
  <Lines>5</Lines>
  <Paragraphs>1</Paragraphs>
  <ScaleCrop>false</ScaleCrop>
  <LinksUpToDate>false</LinksUpToDate>
  <CharactersWithSpaces>673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2017-12-12T08:08:00Z</dcterms:created>
  <dc:creator>行知学院秘书（韩晨）</dc:creator>
  <cp:lastModifiedBy>Administrator</cp:lastModifiedBy>
  <cp:lastPrinted>2021-12-03T06:06:00Z</cp:lastPrinted>
  <dcterms:modified xsi:type="dcterms:W3CDTF">2024-04-11T00:08:28Z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8328744C4F10418A89C8ECE723F5AF3D</vt:lpwstr>
  </property>
</Properties>
</file>