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ascii="华文中宋" w:hAnsi="华文中宋" w:eastAsia="华文中宋"/>
          <w:b/>
          <w:sz w:val="36"/>
          <w:szCs w:val="36"/>
        </w:rPr>
        <w:t>年全国教书育人楷模推荐表</w:t>
      </w:r>
    </w:p>
    <w:tbl>
      <w:tblPr>
        <w:tblStyle w:val="5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6066790</wp:posOffset>
                  </wp:positionH>
                  <wp:positionV relativeFrom="paragraph">
                    <wp:posOffset>2186940</wp:posOffset>
                  </wp:positionV>
                  <wp:extent cx="1012190" cy="1522730"/>
                  <wp:effectExtent l="0" t="0" r="3810" b="1270"/>
                  <wp:wrapNone/>
                  <wp:docPr id="5" name="图片 6" descr="章振乐-浙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章振乐-浙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2034540</wp:posOffset>
                  </wp:positionV>
                  <wp:extent cx="1012190" cy="1522730"/>
                  <wp:effectExtent l="0" t="0" r="3810" b="1270"/>
                  <wp:wrapNone/>
                  <wp:docPr id="4" name="图片 5" descr="章振乐-浙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章振乐-浙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5761990</wp:posOffset>
                  </wp:positionH>
                  <wp:positionV relativeFrom="paragraph">
                    <wp:posOffset>1882140</wp:posOffset>
                  </wp:positionV>
                  <wp:extent cx="1012190" cy="1522730"/>
                  <wp:effectExtent l="0" t="0" r="3810" b="1270"/>
                  <wp:wrapNone/>
                  <wp:docPr id="3" name="图片 4" descr="章振乐-浙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章振乐-浙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5609590</wp:posOffset>
                  </wp:positionH>
                  <wp:positionV relativeFrom="paragraph">
                    <wp:posOffset>1729740</wp:posOffset>
                  </wp:positionV>
                  <wp:extent cx="1012190" cy="1522730"/>
                  <wp:effectExtent l="0" t="0" r="3810" b="1270"/>
                  <wp:wrapNone/>
                  <wp:docPr id="2" name="图片 3" descr="章振乐-浙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章振乐-浙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707" w:leftChars="228" w:right="-197" w:rightChars="-94" w:hanging="228" w:hangingChars="95"/>
        <w:rPr>
          <w:rFonts w:eastAsia="方正仿宋简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5B485E"/>
    <w:rsid w:val="0003636B"/>
    <w:rsid w:val="00044E60"/>
    <w:rsid w:val="000472BB"/>
    <w:rsid w:val="00084D11"/>
    <w:rsid w:val="000E1876"/>
    <w:rsid w:val="000F168D"/>
    <w:rsid w:val="00124104"/>
    <w:rsid w:val="00144471"/>
    <w:rsid w:val="00144CCB"/>
    <w:rsid w:val="00184F7C"/>
    <w:rsid w:val="00217AA7"/>
    <w:rsid w:val="00281301"/>
    <w:rsid w:val="00290E5C"/>
    <w:rsid w:val="00292D1F"/>
    <w:rsid w:val="002C5CAD"/>
    <w:rsid w:val="002E7C66"/>
    <w:rsid w:val="003147A7"/>
    <w:rsid w:val="0035235E"/>
    <w:rsid w:val="00357857"/>
    <w:rsid w:val="003A70FD"/>
    <w:rsid w:val="003B6722"/>
    <w:rsid w:val="003D2BDC"/>
    <w:rsid w:val="003D74B8"/>
    <w:rsid w:val="00466CD1"/>
    <w:rsid w:val="00484A05"/>
    <w:rsid w:val="004F0D64"/>
    <w:rsid w:val="0057606A"/>
    <w:rsid w:val="005827C6"/>
    <w:rsid w:val="005A4265"/>
    <w:rsid w:val="005B485E"/>
    <w:rsid w:val="005C54D8"/>
    <w:rsid w:val="00633FC3"/>
    <w:rsid w:val="006F1BFD"/>
    <w:rsid w:val="00772224"/>
    <w:rsid w:val="007A5D7D"/>
    <w:rsid w:val="007E5083"/>
    <w:rsid w:val="00862290"/>
    <w:rsid w:val="00867FEA"/>
    <w:rsid w:val="00882F5B"/>
    <w:rsid w:val="00883446"/>
    <w:rsid w:val="00935227"/>
    <w:rsid w:val="00937D18"/>
    <w:rsid w:val="00941ABF"/>
    <w:rsid w:val="0099377C"/>
    <w:rsid w:val="00997D52"/>
    <w:rsid w:val="009C23E6"/>
    <w:rsid w:val="00A34C14"/>
    <w:rsid w:val="00A75CA1"/>
    <w:rsid w:val="00AA570A"/>
    <w:rsid w:val="00AC6434"/>
    <w:rsid w:val="00AD31FA"/>
    <w:rsid w:val="00B509A0"/>
    <w:rsid w:val="00B512FE"/>
    <w:rsid w:val="00B800A3"/>
    <w:rsid w:val="00B923A5"/>
    <w:rsid w:val="00BC0FA1"/>
    <w:rsid w:val="00BC5738"/>
    <w:rsid w:val="00BE114B"/>
    <w:rsid w:val="00C65143"/>
    <w:rsid w:val="00CA1915"/>
    <w:rsid w:val="00CE2A8C"/>
    <w:rsid w:val="00CE3271"/>
    <w:rsid w:val="00CE7530"/>
    <w:rsid w:val="00D04FB5"/>
    <w:rsid w:val="00D101BA"/>
    <w:rsid w:val="00D27961"/>
    <w:rsid w:val="00D27CEC"/>
    <w:rsid w:val="00D56D03"/>
    <w:rsid w:val="00D75093"/>
    <w:rsid w:val="00D9189A"/>
    <w:rsid w:val="00DA7F4D"/>
    <w:rsid w:val="00DB623A"/>
    <w:rsid w:val="00DD4DA7"/>
    <w:rsid w:val="00E9070B"/>
    <w:rsid w:val="00EC0023"/>
    <w:rsid w:val="00EF5BB4"/>
    <w:rsid w:val="00F04CC7"/>
    <w:rsid w:val="00F62E35"/>
    <w:rsid w:val="00F80647"/>
    <w:rsid w:val="00F849AB"/>
    <w:rsid w:val="00F97323"/>
    <w:rsid w:val="00FA5422"/>
    <w:rsid w:val="00FF6E2A"/>
    <w:rsid w:val="0C1D1F9F"/>
    <w:rsid w:val="4ADF57C0"/>
    <w:rsid w:val="4B5B4ADF"/>
    <w:rsid w:val="6FF94C2C"/>
    <w:rsid w:val="708345BF"/>
    <w:rsid w:val="74E23CA5"/>
    <w:rsid w:val="7A7E9349"/>
    <w:rsid w:val="7BE53F69"/>
    <w:rsid w:val="7EFF896E"/>
    <w:rsid w:val="7FD63FBD"/>
    <w:rsid w:val="BDD3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1611</Characters>
  <Lines>13</Lines>
  <Paragraphs>3</Paragraphs>
  <TotalTime>0</TotalTime>
  <ScaleCrop>false</ScaleCrop>
  <LinksUpToDate>false</LinksUpToDate>
  <CharactersWithSpaces>1890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2024-06-21T07:11:00Z</dcterms:created>
  <dc:creator>Administrator</dc:creator>
  <cp:lastModifiedBy>jinj</cp:lastModifiedBy>
  <dcterms:modified xsi:type="dcterms:W3CDTF">2024-06-26T04:38:12Z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22680590CB04464CB08C496F1095C207</vt:lpwstr>
  </property>
</Properties>
</file>